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260"/>
        <w:gridCol w:w="850"/>
        <w:gridCol w:w="426"/>
        <w:gridCol w:w="425"/>
        <w:gridCol w:w="425"/>
        <w:gridCol w:w="425"/>
        <w:gridCol w:w="426"/>
        <w:gridCol w:w="1275"/>
        <w:gridCol w:w="1134"/>
        <w:gridCol w:w="851"/>
        <w:gridCol w:w="992"/>
        <w:gridCol w:w="1134"/>
        <w:gridCol w:w="992"/>
        <w:gridCol w:w="993"/>
      </w:tblGrid>
      <w:tr w:rsidR="00C13D9D" w14:paraId="21F87752" w14:textId="77777777" w:rsidTr="00B07CEA">
        <w:trPr>
          <w:trHeight w:val="323"/>
        </w:trPr>
        <w:tc>
          <w:tcPr>
            <w:tcW w:w="5103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36D519" w14:textId="69690A65" w:rsidR="009D1A9A" w:rsidRPr="003E510F" w:rsidRDefault="009D1A9A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426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61244915" w14:textId="524C3CB4" w:rsidR="009D1A9A" w:rsidRPr="009D1A9A" w:rsidRDefault="009D1A9A" w:rsidP="00B07CEA">
            <w:pPr>
              <w:tabs>
                <w:tab w:val="left" w:pos="993"/>
              </w:tabs>
              <w:ind w:left="104" w:right="113"/>
              <w:jc w:val="center"/>
              <w:rPr>
                <w:bCs/>
                <w:szCs w:val="20"/>
                <w:lang w:val="sl-SI"/>
              </w:rPr>
            </w:pPr>
            <w:r w:rsidRPr="009D1A9A">
              <w:rPr>
                <w:bCs/>
                <w:szCs w:val="20"/>
                <w:lang w:val="sl-SI"/>
              </w:rPr>
              <w:t>Obrada/</w:t>
            </w:r>
            <w:r w:rsidR="00A361AF">
              <w:rPr>
                <w:bCs/>
                <w:szCs w:val="20"/>
                <w:lang w:val="sl-SI"/>
              </w:rPr>
              <w:t>m</w:t>
            </w:r>
            <w:r w:rsidRPr="009D1A9A">
              <w:rPr>
                <w:bCs/>
                <w:szCs w:val="20"/>
                <w:lang w:val="sl-SI"/>
              </w:rPr>
              <w:t>ontaža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4814975A" w14:textId="0C98D4EA" w:rsidR="009D1A9A" w:rsidRPr="009D1A9A" w:rsidRDefault="009D1A9A" w:rsidP="00B07CEA">
            <w:pPr>
              <w:tabs>
                <w:tab w:val="left" w:pos="993"/>
              </w:tabs>
              <w:ind w:left="104" w:right="113"/>
              <w:jc w:val="center"/>
              <w:rPr>
                <w:bCs/>
                <w:szCs w:val="20"/>
                <w:lang w:val="sl-SI"/>
              </w:rPr>
            </w:pPr>
            <w:r w:rsidRPr="009D1A9A">
              <w:rPr>
                <w:bCs/>
                <w:szCs w:val="20"/>
                <w:lang w:val="sl-SI"/>
              </w:rPr>
              <w:t>kontrola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58FF20AD" w14:textId="5E2CBF91" w:rsidR="009D1A9A" w:rsidRPr="009D1A9A" w:rsidRDefault="009D1A9A" w:rsidP="00B07CEA">
            <w:pPr>
              <w:tabs>
                <w:tab w:val="left" w:pos="993"/>
              </w:tabs>
              <w:ind w:left="104" w:right="113"/>
              <w:jc w:val="center"/>
              <w:rPr>
                <w:bCs/>
                <w:szCs w:val="20"/>
                <w:lang w:val="sl-SI"/>
              </w:rPr>
            </w:pPr>
            <w:r w:rsidRPr="009D1A9A">
              <w:rPr>
                <w:bCs/>
                <w:szCs w:val="20"/>
                <w:lang w:val="sl-SI"/>
              </w:rPr>
              <w:t>transport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4E95638A" w14:textId="75BDFE1B" w:rsidR="009D1A9A" w:rsidRPr="009D1A9A" w:rsidRDefault="009D1A9A" w:rsidP="00B07CEA">
            <w:pPr>
              <w:tabs>
                <w:tab w:val="left" w:pos="993"/>
              </w:tabs>
              <w:ind w:left="104" w:right="113"/>
              <w:jc w:val="center"/>
              <w:rPr>
                <w:bCs/>
                <w:szCs w:val="20"/>
                <w:lang w:val="sl-SI"/>
              </w:rPr>
            </w:pPr>
            <w:r w:rsidRPr="009D1A9A">
              <w:rPr>
                <w:bCs/>
                <w:szCs w:val="20"/>
                <w:lang w:val="sl-SI"/>
              </w:rPr>
              <w:t>zastoj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4BEC76FB" w14:textId="14CA493F" w:rsidR="009D1A9A" w:rsidRPr="009D1A9A" w:rsidRDefault="009D1A9A" w:rsidP="00B07CEA">
            <w:pPr>
              <w:tabs>
                <w:tab w:val="left" w:pos="993"/>
              </w:tabs>
              <w:ind w:left="104" w:right="113"/>
              <w:jc w:val="center"/>
              <w:rPr>
                <w:bCs/>
                <w:szCs w:val="20"/>
                <w:lang w:val="sl-SI"/>
              </w:rPr>
            </w:pPr>
            <w:r w:rsidRPr="009D1A9A">
              <w:rPr>
                <w:bCs/>
                <w:szCs w:val="20"/>
                <w:lang w:val="sl-SI"/>
              </w:rPr>
              <w:t>skladištenje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</w:tcBorders>
            <w:vAlign w:val="center"/>
          </w:tcPr>
          <w:p w14:paraId="68ACCAEE" w14:textId="4E0ADF6C" w:rsidR="009D1A9A" w:rsidRPr="00A361AF" w:rsidRDefault="00B07CEA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>
              <w:rPr>
                <w:bCs/>
                <w:szCs w:val="20"/>
                <w:lang w:val="sl-SI"/>
              </w:rPr>
              <w:t>R</w:t>
            </w:r>
            <w:r w:rsidR="009D1A9A" w:rsidRPr="00A361AF">
              <w:rPr>
                <w:bCs/>
                <w:szCs w:val="20"/>
                <w:lang w:val="sl-SI"/>
              </w:rPr>
              <w:t>astojanje</w:t>
            </w:r>
          </w:p>
          <w:p w14:paraId="403AEE7F" w14:textId="0B7B3B5F" w:rsidR="009D1A9A" w:rsidRPr="00A361AF" w:rsidRDefault="009D1A9A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en-US"/>
              </w:rPr>
            </w:pPr>
            <w:r w:rsidRPr="00A361AF">
              <w:rPr>
                <w:bCs/>
                <w:szCs w:val="20"/>
                <w:lang w:val="en-US"/>
              </w:rPr>
              <w:t>[m]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</w:tcBorders>
            <w:vAlign w:val="center"/>
          </w:tcPr>
          <w:p w14:paraId="696258A9" w14:textId="709CD7E7" w:rsidR="009D1A9A" w:rsidRPr="00A361AF" w:rsidRDefault="00B07CEA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>
              <w:rPr>
                <w:bCs/>
                <w:szCs w:val="20"/>
                <w:lang w:val="sl-SI"/>
              </w:rPr>
              <w:t>K</w:t>
            </w:r>
            <w:r w:rsidR="009D1A9A" w:rsidRPr="00A361AF">
              <w:rPr>
                <w:bCs/>
                <w:szCs w:val="20"/>
                <w:lang w:val="sl-SI"/>
              </w:rPr>
              <w:t>oličina</w:t>
            </w:r>
          </w:p>
          <w:p w14:paraId="2FDC51FC" w14:textId="1925323C" w:rsidR="009D1A9A" w:rsidRPr="00A361AF" w:rsidRDefault="009D1A9A" w:rsidP="00C13D9D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 w:rsidRPr="00A361AF">
              <w:rPr>
                <w:bCs/>
                <w:sz w:val="21"/>
                <w:szCs w:val="20"/>
                <w:lang w:val="sl-SI"/>
              </w:rPr>
              <w:t>[</w:t>
            </w:r>
            <w:r w:rsidR="00C13D9D">
              <w:rPr>
                <w:bCs/>
                <w:sz w:val="21"/>
                <w:szCs w:val="20"/>
                <w:lang w:val="sl-SI"/>
              </w:rPr>
              <w:t>kom</w:t>
            </w:r>
            <w:r w:rsidRPr="00A361AF">
              <w:rPr>
                <w:bCs/>
                <w:sz w:val="21"/>
                <w:szCs w:val="20"/>
                <w:lang w:val="sl-SI"/>
              </w:rPr>
              <w:t>/god]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</w:tcBorders>
            <w:vAlign w:val="center"/>
          </w:tcPr>
          <w:p w14:paraId="7CF0406E" w14:textId="282554E1" w:rsidR="009D1A9A" w:rsidRPr="00A361AF" w:rsidRDefault="00B07CEA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>
              <w:rPr>
                <w:bCs/>
                <w:szCs w:val="20"/>
                <w:lang w:val="sl-SI"/>
              </w:rPr>
              <w:t>M</w:t>
            </w:r>
            <w:r w:rsidR="009D1A9A" w:rsidRPr="00A361AF">
              <w:rPr>
                <w:bCs/>
                <w:szCs w:val="20"/>
                <w:lang w:val="sl-SI"/>
              </w:rPr>
              <w:t>asa</w:t>
            </w:r>
          </w:p>
          <w:p w14:paraId="3241EDD7" w14:textId="7935A584" w:rsidR="009D1A9A" w:rsidRPr="00A361AF" w:rsidRDefault="009D1A9A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 w:rsidRPr="00A361AF">
              <w:rPr>
                <w:bCs/>
                <w:szCs w:val="20"/>
                <w:lang w:val="sl-SI"/>
              </w:rPr>
              <w:t>[kg]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</w:tcBorders>
            <w:vAlign w:val="center"/>
          </w:tcPr>
          <w:p w14:paraId="27E4B186" w14:textId="1FD07B06" w:rsidR="009D1A9A" w:rsidRPr="00A361AF" w:rsidRDefault="00B07CEA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>
              <w:rPr>
                <w:bCs/>
                <w:szCs w:val="20"/>
                <w:lang w:val="sl-SI"/>
              </w:rPr>
              <w:t>P</w:t>
            </w:r>
            <w:r w:rsidR="009D1A9A" w:rsidRPr="00A361AF">
              <w:rPr>
                <w:bCs/>
                <w:szCs w:val="20"/>
                <w:lang w:val="sl-SI"/>
              </w:rPr>
              <w:t>oložaj</w:t>
            </w:r>
          </w:p>
          <w:p w14:paraId="264E1AE9" w14:textId="5638B34D" w:rsidR="009D1A9A" w:rsidRPr="00A361AF" w:rsidRDefault="009D1A9A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</w:tcBorders>
            <w:vAlign w:val="center"/>
          </w:tcPr>
          <w:p w14:paraId="499D48A9" w14:textId="3FCF5DBB" w:rsidR="009D1A9A" w:rsidRPr="00A361AF" w:rsidRDefault="00B07CEA" w:rsidP="009D1A9A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>
              <w:rPr>
                <w:bCs/>
                <w:szCs w:val="20"/>
                <w:lang w:val="sl-SI"/>
              </w:rPr>
              <w:t>B</w:t>
            </w:r>
            <w:r w:rsidR="009D1A9A" w:rsidRPr="00A361AF">
              <w:rPr>
                <w:bCs/>
                <w:szCs w:val="20"/>
                <w:lang w:val="sl-SI"/>
              </w:rPr>
              <w:t>r</w:t>
            </w:r>
            <w:r>
              <w:rPr>
                <w:bCs/>
                <w:szCs w:val="20"/>
                <w:lang w:val="sl-SI"/>
              </w:rPr>
              <w:t>oj</w:t>
            </w:r>
            <w:r w:rsidR="009D1A9A" w:rsidRPr="00A361AF">
              <w:rPr>
                <w:bCs/>
                <w:szCs w:val="20"/>
                <w:lang w:val="sl-SI"/>
              </w:rPr>
              <w:t xml:space="preserve"> učesnika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</w:tcBorders>
            <w:vAlign w:val="center"/>
          </w:tcPr>
          <w:p w14:paraId="159C2307" w14:textId="1D549417" w:rsidR="009D1A9A" w:rsidRPr="00A361AF" w:rsidRDefault="00B07CEA" w:rsidP="009D1A9A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>
              <w:rPr>
                <w:bCs/>
                <w:szCs w:val="20"/>
                <w:lang w:val="sl-SI"/>
              </w:rPr>
              <w:t>E</w:t>
            </w:r>
            <w:r w:rsidR="009D1A9A" w:rsidRPr="00A361AF">
              <w:rPr>
                <w:bCs/>
                <w:szCs w:val="20"/>
                <w:lang w:val="sl-SI"/>
              </w:rPr>
              <w:t>lementi vremena rada</w:t>
            </w:r>
          </w:p>
        </w:tc>
      </w:tr>
      <w:tr w:rsidR="00C13D9D" w14:paraId="1EC8C4E5" w14:textId="77777777" w:rsidTr="004E390F">
        <w:trPr>
          <w:trHeight w:val="1316"/>
        </w:trPr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AB94AB" w14:textId="5B3532F5" w:rsidR="00E50C58" w:rsidRPr="00A361AF" w:rsidRDefault="00B07CEA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 w:rsidRPr="00A361AF">
              <w:rPr>
                <w:bCs/>
                <w:szCs w:val="20"/>
                <w:lang w:val="sl-SI"/>
              </w:rPr>
              <w:t>Oznaka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733D36" w14:textId="0C811100" w:rsidR="00E50C58" w:rsidRPr="00A361AF" w:rsidRDefault="00B07CEA" w:rsidP="00C13D9D">
            <w:pPr>
              <w:jc w:val="center"/>
              <w:rPr>
                <w:bCs/>
                <w:szCs w:val="20"/>
                <w:lang w:val="sl-SI"/>
              </w:rPr>
            </w:pPr>
            <w:r w:rsidRPr="00A361AF">
              <w:rPr>
                <w:bCs/>
                <w:szCs w:val="20"/>
                <w:lang w:val="sl-SI"/>
              </w:rPr>
              <w:t>Naziv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A2EF81" w14:textId="1C28AEDF" w:rsidR="00E50C58" w:rsidRPr="00A361AF" w:rsidRDefault="00B07CEA" w:rsidP="00C13D9D">
            <w:pPr>
              <w:rPr>
                <w:bCs/>
                <w:szCs w:val="20"/>
                <w:lang w:val="sl-SI"/>
              </w:rPr>
            </w:pPr>
            <w:r w:rsidRPr="00A361AF">
              <w:rPr>
                <w:bCs/>
                <w:szCs w:val="20"/>
                <w:lang w:val="sl-SI"/>
              </w:rPr>
              <w:t>Radno mesto</w:t>
            </w:r>
          </w:p>
        </w:tc>
        <w:tc>
          <w:tcPr>
            <w:tcW w:w="426" w:type="dxa"/>
            <w:vMerge/>
            <w:tcBorders>
              <w:bottom w:val="single" w:sz="18" w:space="0" w:color="auto"/>
            </w:tcBorders>
            <w:vAlign w:val="center"/>
          </w:tcPr>
          <w:p w14:paraId="51091C29" w14:textId="77777777" w:rsidR="00E50C58" w:rsidRPr="003E510F" w:rsidRDefault="00E50C58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425" w:type="dxa"/>
            <w:vMerge/>
            <w:tcBorders>
              <w:bottom w:val="single" w:sz="18" w:space="0" w:color="auto"/>
            </w:tcBorders>
            <w:vAlign w:val="center"/>
          </w:tcPr>
          <w:p w14:paraId="658A403C" w14:textId="77777777" w:rsidR="00E50C58" w:rsidRPr="003E510F" w:rsidRDefault="00E50C58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425" w:type="dxa"/>
            <w:vMerge/>
            <w:tcBorders>
              <w:bottom w:val="single" w:sz="18" w:space="0" w:color="auto"/>
            </w:tcBorders>
            <w:vAlign w:val="center"/>
          </w:tcPr>
          <w:p w14:paraId="03CF3ADB" w14:textId="77777777" w:rsidR="00E50C58" w:rsidRPr="003E510F" w:rsidRDefault="00E50C58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425" w:type="dxa"/>
            <w:vMerge/>
            <w:tcBorders>
              <w:bottom w:val="single" w:sz="18" w:space="0" w:color="auto"/>
            </w:tcBorders>
            <w:vAlign w:val="center"/>
          </w:tcPr>
          <w:p w14:paraId="40119D1B" w14:textId="77777777" w:rsidR="00E50C58" w:rsidRPr="003E510F" w:rsidRDefault="00E50C58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426" w:type="dxa"/>
            <w:vMerge/>
            <w:tcBorders>
              <w:bottom w:val="single" w:sz="18" w:space="0" w:color="auto"/>
            </w:tcBorders>
            <w:vAlign w:val="center"/>
          </w:tcPr>
          <w:p w14:paraId="0F0970D3" w14:textId="349EF426" w:rsidR="00E50C58" w:rsidRPr="003E510F" w:rsidRDefault="00E50C58" w:rsidP="00802AA2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vMerge/>
            <w:tcBorders>
              <w:bottom w:val="single" w:sz="18" w:space="0" w:color="auto"/>
            </w:tcBorders>
            <w:vAlign w:val="center"/>
          </w:tcPr>
          <w:p w14:paraId="237FB24D" w14:textId="77777777" w:rsidR="00E50C58" w:rsidRPr="00A361AF" w:rsidRDefault="00E50C58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vAlign w:val="center"/>
          </w:tcPr>
          <w:p w14:paraId="74E7FED3" w14:textId="77777777" w:rsidR="00E50C58" w:rsidRPr="00A361AF" w:rsidRDefault="00E50C58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</w:p>
        </w:tc>
        <w:tc>
          <w:tcPr>
            <w:tcW w:w="851" w:type="dxa"/>
            <w:vMerge/>
            <w:tcBorders>
              <w:bottom w:val="single" w:sz="18" w:space="0" w:color="auto"/>
            </w:tcBorders>
            <w:vAlign w:val="center"/>
          </w:tcPr>
          <w:p w14:paraId="0327D01B" w14:textId="77777777" w:rsidR="00E50C58" w:rsidRPr="00A361AF" w:rsidRDefault="00E50C58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</w:tcBorders>
            <w:vAlign w:val="center"/>
          </w:tcPr>
          <w:p w14:paraId="29673B35" w14:textId="77777777" w:rsidR="00E50C58" w:rsidRPr="00A361AF" w:rsidRDefault="00E50C58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vAlign w:val="center"/>
          </w:tcPr>
          <w:p w14:paraId="783A1ABD" w14:textId="7640801C" w:rsidR="00E50C58" w:rsidRPr="00A361AF" w:rsidRDefault="00E50C58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E8F1370" w14:textId="00E26586" w:rsidR="00E50C58" w:rsidRPr="00A361AF" w:rsidRDefault="00E50C58" w:rsidP="00802AA2">
            <w:pPr>
              <w:tabs>
                <w:tab w:val="left" w:pos="993"/>
              </w:tabs>
              <w:jc w:val="center"/>
              <w:rPr>
                <w:bCs/>
                <w:szCs w:val="20"/>
                <w:vertAlign w:val="subscript"/>
                <w:lang w:val="sl-SI"/>
              </w:rPr>
            </w:pPr>
            <w:r>
              <w:rPr>
                <w:bCs/>
                <w:szCs w:val="20"/>
                <w:lang w:val="sl-SI"/>
              </w:rPr>
              <w:t>T</w:t>
            </w:r>
            <w:r w:rsidRPr="00A361AF">
              <w:rPr>
                <w:bCs/>
                <w:szCs w:val="20"/>
                <w:vertAlign w:val="subscript"/>
                <w:lang w:val="sl-SI"/>
              </w:rPr>
              <w:t>pz</w:t>
            </w:r>
          </w:p>
          <w:p w14:paraId="3A1016CC" w14:textId="01E991D9" w:rsidR="00E50C58" w:rsidRPr="00A361AF" w:rsidRDefault="00E50C58" w:rsidP="00802AA2">
            <w:pPr>
              <w:tabs>
                <w:tab w:val="left" w:pos="993"/>
              </w:tabs>
              <w:jc w:val="center"/>
              <w:rPr>
                <w:bCs/>
                <w:szCs w:val="20"/>
                <w:lang w:val="sl-SI"/>
              </w:rPr>
            </w:pPr>
            <w:r w:rsidRPr="00C13D9D">
              <w:rPr>
                <w:bCs/>
                <w:sz w:val="21"/>
                <w:szCs w:val="20"/>
                <w:lang w:val="sl-SI"/>
              </w:rPr>
              <w:t>[min/ser]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6E85D1A6" w14:textId="2F53BBF6" w:rsidR="00E50C58" w:rsidRPr="00A361AF" w:rsidRDefault="00E50C58" w:rsidP="00C13D9D">
            <w:pPr>
              <w:tabs>
                <w:tab w:val="left" w:pos="993"/>
              </w:tabs>
              <w:ind w:left="-108" w:right="-108" w:firstLine="108"/>
              <w:jc w:val="center"/>
              <w:rPr>
                <w:bCs/>
                <w:szCs w:val="20"/>
                <w:lang w:val="sl-SI"/>
              </w:rPr>
            </w:pPr>
            <w:r w:rsidRPr="00A361AF">
              <w:rPr>
                <w:bCs/>
                <w:szCs w:val="20"/>
                <w:lang w:val="sl-SI"/>
              </w:rPr>
              <w:t>t</w:t>
            </w:r>
            <w:r>
              <w:rPr>
                <w:bCs/>
                <w:szCs w:val="20"/>
                <w:vertAlign w:val="subscript"/>
                <w:lang w:val="sl-SI"/>
              </w:rPr>
              <w:t>k</w:t>
            </w:r>
            <w:r w:rsidRPr="00A361AF">
              <w:rPr>
                <w:bCs/>
                <w:szCs w:val="20"/>
                <w:vertAlign w:val="subscript"/>
                <w:lang w:val="sl-SI"/>
              </w:rPr>
              <w:t xml:space="preserve">i </w:t>
            </w:r>
            <w:r w:rsidRPr="00C13D9D">
              <w:rPr>
                <w:bCs/>
                <w:sz w:val="21"/>
                <w:szCs w:val="20"/>
                <w:lang w:val="sl-SI"/>
              </w:rPr>
              <w:t>[min/</w:t>
            </w:r>
            <w:r w:rsidR="00C13D9D">
              <w:rPr>
                <w:bCs/>
                <w:sz w:val="21"/>
                <w:szCs w:val="20"/>
                <w:lang w:val="sl-SI"/>
              </w:rPr>
              <w:t>kom</w:t>
            </w:r>
            <w:r w:rsidRPr="00C13D9D">
              <w:rPr>
                <w:bCs/>
                <w:sz w:val="21"/>
                <w:szCs w:val="20"/>
                <w:lang w:val="sl-SI"/>
              </w:rPr>
              <w:t>]</w:t>
            </w:r>
          </w:p>
        </w:tc>
      </w:tr>
      <w:tr w:rsidR="00C13D9D" w14:paraId="51874927" w14:textId="77777777" w:rsidTr="00C13D9D">
        <w:trPr>
          <w:trHeight w:val="440"/>
        </w:trPr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770CB2AB" w14:textId="4612C0B6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tcBorders>
              <w:top w:val="single" w:sz="18" w:space="0" w:color="auto"/>
            </w:tcBorders>
            <w:vAlign w:val="center"/>
          </w:tcPr>
          <w:p w14:paraId="3D2F48C0" w14:textId="5F79287A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r-Latn-RS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5A06C6B0" w14:textId="43E4FFD6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14:paraId="51013F14" w14:textId="595644D3" w:rsidR="00C13D9D" w:rsidRPr="00BE7E0B" w:rsidRDefault="00C13D9D" w:rsidP="00C13D9D">
            <w:pPr>
              <w:rPr>
                <w:bCs/>
                <w:lang w:val="sl-SI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5D9B3E06" wp14:editId="27A7512F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C6B149" id="Oval 1" o:spid="_x0000_s1026" style="position:absolute;margin-left:-1.85pt;margin-top:2.35pt;width:13.55pt;height:13.5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37DDC6BF" w14:textId="58E24C38" w:rsidR="00C13D9D" w:rsidRPr="00BE7E0B" w:rsidRDefault="00C13D9D" w:rsidP="00C13D9D">
            <w:pPr>
              <w:rPr>
                <w:bCs/>
                <w:lang w:val="sl-SI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7C92D981" wp14:editId="28AF2FE9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06D65" id="Rectangle 3" o:spid="_x0000_s1026" style="position:absolute;margin-left:-1.1pt;margin-top:2.5pt;width:12.55pt;height:12.5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521E571E" w14:textId="63CDD5D5" w:rsidR="00C13D9D" w:rsidRPr="00BE7E0B" w:rsidRDefault="00C13D9D" w:rsidP="00C13D9D">
            <w:pPr>
              <w:rPr>
                <w:bCs/>
                <w:lang w:val="sl-SI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6A914490" wp14:editId="62002FA3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802FF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5" o:spid="_x0000_s1026" type="#_x0000_t13" style="position:absolute;margin-left:-1.2pt;margin-top:3.65pt;width:14.7pt;height:14.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7100E98B" w14:textId="3C306C90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28C19CD1" wp14:editId="26A9C2DD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6" name="Flowchart: Dela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B94DCE"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6" o:spid="_x0000_s1026" type="#_x0000_t135" style="position:absolute;margin-left:-1pt;margin-top:0;width:11.65pt;height:12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18" w:space="0" w:color="auto"/>
            </w:tcBorders>
            <w:vAlign w:val="center"/>
          </w:tcPr>
          <w:p w14:paraId="4B0C7CEC" w14:textId="59A54FF5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5F94245" wp14:editId="367029D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21" name="Isosceles Tri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545933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1" o:spid="_x0000_s1026" type="#_x0000_t5" style="position:absolute;margin-left:-.35pt;margin-top:.65pt;width:11.95pt;height:10.2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3921344A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9DFCA7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2966C099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5F77C1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260FF6F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3E34272E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71CFF217" w14:textId="77777777" w:rsidR="00C13D9D" w:rsidRPr="00BE7E0B" w:rsidRDefault="00C13D9D" w:rsidP="00E50C58">
            <w:pPr>
              <w:tabs>
                <w:tab w:val="left" w:pos="993"/>
              </w:tabs>
              <w:ind w:left="-108" w:right="-108" w:firstLine="108"/>
              <w:jc w:val="center"/>
              <w:rPr>
                <w:bCs/>
                <w:lang w:val="sl-SI"/>
              </w:rPr>
            </w:pPr>
          </w:p>
        </w:tc>
      </w:tr>
      <w:tr w:rsidR="00C13D9D" w14:paraId="0BB6420A" w14:textId="77777777" w:rsidTr="00D3746B">
        <w:trPr>
          <w:trHeight w:val="491"/>
        </w:trPr>
        <w:tc>
          <w:tcPr>
            <w:tcW w:w="993" w:type="dxa"/>
            <w:vAlign w:val="center"/>
          </w:tcPr>
          <w:p w14:paraId="1D80D8DD" w14:textId="0C7DED29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730C4A35" w14:textId="5877F1A3" w:rsidR="00E50C58" w:rsidRPr="00BE7E0B" w:rsidRDefault="00E50C58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3987CEBD" w14:textId="43377E66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2A12E953" w14:textId="20176FC2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3E2728D6" wp14:editId="4C1E3BD5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8DA099" id="Oval 18" o:spid="_x0000_s1026" style="position:absolute;margin-left:-1.85pt;margin-top:2.35pt;width:13.55pt;height:13.5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28DE5A0" w14:textId="497EACE6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7D046FBD" wp14:editId="45708927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73D1C" id="Rectangle 19" o:spid="_x0000_s1026" style="position:absolute;margin-left:-1.1pt;margin-top:2.5pt;width:12.55pt;height:12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8AF081D" w14:textId="5CFDBCEB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5A5748A9" wp14:editId="6CE0AC9D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20" name="Right Arrow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B286A" id="Right Arrow 20" o:spid="_x0000_s1026" type="#_x0000_t13" style="position:absolute;margin-left:-1.2pt;margin-top:3.65pt;width:14.7pt;height:14.7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DD703F9" w14:textId="56AD77E3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4BDD7646" wp14:editId="06A8B25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22" name="Flowchart: Delay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62296" id="Flowchart: Delay 22" o:spid="_x0000_s1026" type="#_x0000_t135" style="position:absolute;margin-left:-1pt;margin-top:0;width:11.65pt;height:12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7CC02D36" w14:textId="3088AFD3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5EC36A13" wp14:editId="4E8FBAB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23" name="Isosceles Tri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14553" id="Isosceles Triangle 23" o:spid="_x0000_s1026" type="#_x0000_t5" style="position:absolute;margin-left:-.35pt;margin-top:.65pt;width:11.95pt;height:10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39374F0" w14:textId="77777777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7AFA12FF" w14:textId="77777777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66B7AB8F" w14:textId="77777777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2F3D6E95" w14:textId="77777777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2C8179A" w14:textId="77777777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313E681B" w14:textId="77777777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4187A448" w14:textId="77777777" w:rsidR="00E50C58" w:rsidRPr="00BE7E0B" w:rsidRDefault="00E50C58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0BB1380A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0BA3BBC4" w14:textId="54C4F33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2367080D" w14:textId="55FFE36F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42AC96E4" w14:textId="42F8D7BC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72257D32" w14:textId="602AD60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6662DEEE" wp14:editId="7A0F365C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2A7334" id="Oval 24" o:spid="_x0000_s1026" style="position:absolute;margin-left:-1.85pt;margin-top:2.35pt;width:13.55pt;height:13.5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2340D53C" w14:textId="34A568D3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8B334CD" wp14:editId="1DFD879F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150C4" id="Rectangle 25" o:spid="_x0000_s1026" style="position:absolute;margin-left:-1.1pt;margin-top:2.5pt;width:12.55pt;height:12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9413232" w14:textId="2248AED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9690E6E" wp14:editId="2E5B6A0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26" name="Right Arrow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FE258" id="Right Arrow 26" o:spid="_x0000_s1026" type="#_x0000_t13" style="position:absolute;margin-left:-1.2pt;margin-top:3.65pt;width:14.7pt;height:14.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252F6203" w14:textId="03FE6C41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28B9C74" wp14:editId="50FDF9BD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27" name="Flowchart: Delay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6BF3D" id="Flowchart: Delay 27" o:spid="_x0000_s1026" type="#_x0000_t135" style="position:absolute;margin-left:-1pt;margin-top:0;width:11.65pt;height:1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25CFC942" w14:textId="3A629B35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3E90808" wp14:editId="4DE61B8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28" name="Isosceles Tri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7BCED5" id="Isosceles Triangle 28" o:spid="_x0000_s1026" type="#_x0000_t5" style="position:absolute;margin-left:-.35pt;margin-top:.65pt;width:11.95pt;height:10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2F68BD59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034C709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63C49DF4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08EC72E2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72000863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064EB854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1502137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3574193B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0C4FA559" w14:textId="7899E4B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6687043F" w14:textId="22B443CD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64BAD893" w14:textId="428893DA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6F136A9F" w14:textId="395A06BC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DC131D0" wp14:editId="07A0D866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A8B18E" id="Oval 29" o:spid="_x0000_s1026" style="position:absolute;margin-left:-1.85pt;margin-top:2.35pt;width:13.55pt;height:13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56EE5331" w14:textId="409A80BE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249E201" wp14:editId="676FDFD5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24F13" id="Rectangle 30" o:spid="_x0000_s1026" style="position:absolute;margin-left:-1.1pt;margin-top:2.5pt;width:12.55pt;height:12.5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FFA5B57" w14:textId="49EAD34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0B961E1" wp14:editId="72ECC8F4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31" name="Right Arrow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F93AF5" id="Right Arrow 31" o:spid="_x0000_s1026" type="#_x0000_t13" style="position:absolute;margin-left:-1.2pt;margin-top:3.65pt;width:14.7pt;height:14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128ED899" w14:textId="00E63F24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C10FD5B" wp14:editId="52D44528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32" name="Flowchart: Delay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575FF" id="Flowchart: Delay 32" o:spid="_x0000_s1026" type="#_x0000_t135" style="position:absolute;margin-left:-1pt;margin-top:0;width:11.65pt;height:12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0D181DB5" w14:textId="346DDE3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5F3D66C" wp14:editId="2675EEA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33" name="Isosceles Tri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0D130" id="Isosceles Triangle 33" o:spid="_x0000_s1026" type="#_x0000_t5" style="position:absolute;margin-left:-.35pt;margin-top:.65pt;width:11.95pt;height:10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1385E1A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1A7EF1E0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1311DD8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2F6CD5B2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7D4EC9FA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52A7847D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7F92953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112B9DC4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695E1599" w14:textId="03D5916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596F784E" w14:textId="42E91BA0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24672D7E" w14:textId="0C9CE286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2548F67E" w14:textId="720C0B90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3247D8F" wp14:editId="39F1C6AB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34" name="Oval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28DFA3" id="Oval 34" o:spid="_x0000_s1026" style="position:absolute;margin-left:-1.85pt;margin-top:2.35pt;width:13.55pt;height:13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7B2510B1" w14:textId="0B5F614C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524458C" wp14:editId="3B8CFAC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CF0B6" id="Rectangle 35" o:spid="_x0000_s1026" style="position:absolute;margin-left:-1.1pt;margin-top:2.5pt;width:12.55pt;height:12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57FE5D18" w14:textId="2A7C915C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7E148B2" wp14:editId="68AE9912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36" name="Right Arrow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AB32F1" id="Right Arrow 36" o:spid="_x0000_s1026" type="#_x0000_t13" style="position:absolute;margin-left:-1.2pt;margin-top:3.65pt;width:14.7pt;height:1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5446593A" w14:textId="0D33418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265806F" wp14:editId="0AFCD22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37" name="Flowchart: Delay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1F72C" id="Flowchart: Delay 37" o:spid="_x0000_s1026" type="#_x0000_t135" style="position:absolute;margin-left:-1pt;margin-top:0;width:11.65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29D9FB69" w14:textId="2016117C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9A99630" wp14:editId="49F352F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38" name="Isosceles Tri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81C34A" id="Isosceles Triangle 38" o:spid="_x0000_s1026" type="#_x0000_t5" style="position:absolute;margin-left:-.35pt;margin-top:.65pt;width:11.95pt;height: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2A8EAFD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3EFD2DB0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11CE9D92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3E7F9B58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40774660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3AD3AEB0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65E1594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4C457E9A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7C6F2D02" w14:textId="2ECE1165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501E9BF6" w14:textId="33390DAA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41521E7C" w14:textId="79AAD75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06684707" w14:textId="5AD88DD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0C72E6D" wp14:editId="344CEEF4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39" name="Oval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9853F1" id="Oval 39" o:spid="_x0000_s1026" style="position:absolute;margin-left:-1.85pt;margin-top:2.35pt;width:13.55pt;height:13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6979920F" w14:textId="0677DAF0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F16E9ED" wp14:editId="6D190089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834AB" id="Rectangle 40" o:spid="_x0000_s1026" style="position:absolute;margin-left:-1.1pt;margin-top:2.5pt;width:12.55pt;height:12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77E54454" w14:textId="733686F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DE5CEF7" wp14:editId="4441839E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41" name="Right Arrow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54FDE" id="Right Arrow 41" o:spid="_x0000_s1026" type="#_x0000_t13" style="position:absolute;margin-left:-1.2pt;margin-top:3.65pt;width:14.7pt;height:14.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17B4686" w14:textId="20630C7B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2E29A7C" wp14:editId="1A4D4BA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42" name="Flowchart: Delay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AA245" id="Flowchart: Delay 42" o:spid="_x0000_s1026" type="#_x0000_t135" style="position:absolute;margin-left:-1pt;margin-top:0;width:11.65pt;height:12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614D4DD5" w14:textId="225D3AB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DA3270B" wp14:editId="271DCEA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43" name="Isosceles Tri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3ED3A" id="Isosceles Triangle 43" o:spid="_x0000_s1026" type="#_x0000_t5" style="position:absolute;margin-left:-.35pt;margin-top:.65pt;width:11.95pt;height:10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6DAFC55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0B324FB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24298A88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68B455D3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94D785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5C0F5329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52F641C2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3EB5D3C5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4B447E81" w14:textId="29AADF02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1DB5F887" w14:textId="327E12FA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690C161A" w14:textId="2A14FCD4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0FB8D317" w14:textId="0650E9A5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9200DC5" wp14:editId="0DBD2C9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44" name="Oval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D112E2" id="Oval 44" o:spid="_x0000_s1026" style="position:absolute;margin-left:-1.85pt;margin-top:2.35pt;width:13.55pt;height:13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4086E58F" w14:textId="2D635CAA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7E6C31E" wp14:editId="4AD83C2D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1DB0B" id="Rectangle 45" o:spid="_x0000_s1026" style="position:absolute;margin-left:-1.1pt;margin-top:2.5pt;width:12.55pt;height:12.5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12216E60" w14:textId="648961D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57C3B1F" wp14:editId="09F4D3F4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46" name="Right Arrow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876AB" id="Right Arrow 46" o:spid="_x0000_s1026" type="#_x0000_t13" style="position:absolute;margin-left:-1.2pt;margin-top:3.65pt;width:14.7pt;height:14.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27942108" w14:textId="1073FA41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C545572" wp14:editId="5A5EDB57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47" name="Flowchart: Delay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0D19BE" id="Flowchart: Delay 47" o:spid="_x0000_s1026" type="#_x0000_t135" style="position:absolute;margin-left:-1pt;margin-top:0;width:11.65pt;height:12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78C406AC" w14:textId="04118C26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03A44BA" wp14:editId="466B72E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48" name="Isosceles Tri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17D91" id="Isosceles Triangle 48" o:spid="_x0000_s1026" type="#_x0000_t5" style="position:absolute;margin-left:-.35pt;margin-top:.65pt;width:11.95pt;height:10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340DB5D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3A2C4166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4ED5ABE3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76300864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2BBED7DE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536C3D1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7A703BDF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5137B70A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711B059D" w14:textId="1D73FE3A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34B33925" w14:textId="1B3A0F91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5AA40380" w14:textId="0234162E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61273524" w14:textId="1EB06F62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1ADD2D9" wp14:editId="347EBD47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49" name="Oval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01D756" id="Oval 49" o:spid="_x0000_s1026" style="position:absolute;margin-left:-1.85pt;margin-top:2.35pt;width:13.55pt;height:13.5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82E98A5" w14:textId="7D301CB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9CB7798" wp14:editId="4DB7E2A7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4B8D8" id="Rectangle 50" o:spid="_x0000_s1026" style="position:absolute;margin-left:-1.1pt;margin-top:2.5pt;width:12.55pt;height:12.5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6EA2C15D" w14:textId="227EF1BE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7B0CCE07" wp14:editId="3548D1BD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51" name="Right Arrow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8F125" id="Right Arrow 51" o:spid="_x0000_s1026" type="#_x0000_t13" style="position:absolute;margin-left:-1.2pt;margin-top:3.65pt;width:14.7pt;height:14.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74E0FB4D" w14:textId="45A3086A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1A86B2A9" wp14:editId="3C80C34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52" name="Flowchart: Delay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15A67" id="Flowchart: Delay 52" o:spid="_x0000_s1026" type="#_x0000_t135" style="position:absolute;margin-left:-1pt;margin-top:0;width:11.65pt;height:12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7615B62D" w14:textId="32D14CD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27ED012" wp14:editId="7600F9D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53" name="Isosceles Tri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8050C" id="Isosceles Triangle 53" o:spid="_x0000_s1026" type="#_x0000_t5" style="position:absolute;margin-left:-.35pt;margin-top:.65pt;width:11.95pt;height:10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9FACA4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52E7E86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43B8C321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2222AAC6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26FE22F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7E90C1B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12653F3D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0E0B0934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44FC1ECE" w14:textId="64DB9D12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17368B32" w14:textId="05ECB4AA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2286C625" w14:textId="234388E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276C5023" w14:textId="7B4E4B23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5A584E4" wp14:editId="39E7C604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54" name="Oval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95ED5C" id="Oval 54" o:spid="_x0000_s1026" style="position:absolute;margin-left:-1.85pt;margin-top:2.35pt;width:13.55pt;height:13.5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14B0844" w14:textId="0BA46139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C326C0C" wp14:editId="7567E5DE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55" name="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159F1" id="Rectangle 55" o:spid="_x0000_s1026" style="position:absolute;margin-left:-1.1pt;margin-top:2.5pt;width:12.55pt;height:12.5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688B900" w14:textId="2DEA69D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14EC12A3" wp14:editId="3F93B867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56" name="Right Arrow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27EFA" id="Right Arrow 56" o:spid="_x0000_s1026" type="#_x0000_t13" style="position:absolute;margin-left:-1.2pt;margin-top:3.65pt;width:14.7pt;height:14.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62DF37E" w14:textId="2116224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692EF0D6" wp14:editId="48DA2E2A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57" name="Flowchart: Delay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04052" id="Flowchart: Delay 57" o:spid="_x0000_s1026" type="#_x0000_t135" style="position:absolute;margin-left:-1pt;margin-top:0;width:11.65pt;height:12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1BE2FA73" w14:textId="7529D4BA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60D2CABF" wp14:editId="11B8DFE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58" name="Isosceles Tri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6D141" id="Isosceles Triangle 58" o:spid="_x0000_s1026" type="#_x0000_t5" style="position:absolute;margin-left:-.35pt;margin-top:.65pt;width:11.95pt;height:10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6DAEC0CD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4276D0F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578FCA90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425AE8A7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349C2F8D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66D908BD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2F3136A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1550A45E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7BFA20B2" w14:textId="37AC3BB5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45C557F5" w14:textId="5825A809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3ECC362F" w14:textId="70E8B800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3B477D4B" w14:textId="38F41FCA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8746AB1" wp14:editId="752DC7C3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59" name="Oval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1DEA95" id="Oval 59" o:spid="_x0000_s1026" style="position:absolute;margin-left:-1.85pt;margin-top:2.35pt;width:13.55pt;height:13.5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409E8661" w14:textId="78557E45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2DA15C8" wp14:editId="03823EC0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B37F0" id="Rectangle 60" o:spid="_x0000_s1026" style="position:absolute;margin-left:-1.1pt;margin-top:2.5pt;width:12.55pt;height:12.5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1C9612CE" w14:textId="36ADFBDB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BA3E28E" wp14:editId="6937429E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61" name="Right Arrow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FDF775" id="Right Arrow 61" o:spid="_x0000_s1026" type="#_x0000_t13" style="position:absolute;margin-left:-1.2pt;margin-top:3.65pt;width:14.7pt;height:14.7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445C1AF7" w14:textId="080389DC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ACC63F7" wp14:editId="5E23A03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62" name="Flowchart: Delay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6E59E" id="Flowchart: Delay 62" o:spid="_x0000_s1026" type="#_x0000_t135" style="position:absolute;margin-left:-1pt;margin-top:0;width:11.65pt;height:12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1C833D11" w14:textId="17C5711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0C911BF0" wp14:editId="35E974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63" name="Isosceles Tri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ED752" id="Isosceles Triangle 63" o:spid="_x0000_s1026" type="#_x0000_t5" style="position:absolute;margin-left:-.35pt;margin-top:.65pt;width:11.95pt;height:10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1CA65A7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7CAAA582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399C778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42A1F691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5A7CFCEE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080011A7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05B1E952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12EFF536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06A74121" w14:textId="4BC9F0FC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597A30EE" w14:textId="657B71CF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3FB3FF2A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7750CCE4" w14:textId="6D092F8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4727FA8" wp14:editId="0798098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64" name="Oval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7D7EAD" id="Oval 64" o:spid="_x0000_s1026" style="position:absolute;margin-left:-1.85pt;margin-top:2.35pt;width:13.55pt;height:13.5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71D13079" w14:textId="6EB1598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4C55F33" wp14:editId="42E1ED70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F4C33" id="Rectangle 65" o:spid="_x0000_s1026" style="position:absolute;margin-left:-1.1pt;margin-top:2.5pt;width:12.55pt;height:12.5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13D96A9" w14:textId="705EA738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A41FEC2" wp14:editId="50D75C93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66" name="Right Arrow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8FDE1" id="Right Arrow 66" o:spid="_x0000_s1026" type="#_x0000_t13" style="position:absolute;margin-left:-1.2pt;margin-top:3.65pt;width:14.7pt;height:14.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2C978E2" w14:textId="7107563B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18405AD" wp14:editId="00DA9B96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67" name="Flowchart: Delay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16D7C" id="Flowchart: Delay 67" o:spid="_x0000_s1026" type="#_x0000_t135" style="position:absolute;margin-left:-1pt;margin-top:0;width:11.65pt;height:12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762F4560" w14:textId="5D8F85E2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66101860" wp14:editId="1284080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68" name="Isosceles Tri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6E710" id="Isosceles Triangle 68" o:spid="_x0000_s1026" type="#_x0000_t5" style="position:absolute;margin-left:-.35pt;margin-top:.65pt;width:11.95pt;height:10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0E855FF6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2DBF27C6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1965B4BE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6DD3A062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ABCB4C1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646F3258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18EB38D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7DC964B5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156BB731" w14:textId="263F8F83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605F8321" w14:textId="1D2EC4C6" w:rsidR="00C13D9D" w:rsidRPr="00BE7E0B" w:rsidRDefault="00C13D9D" w:rsidP="00BE7E0B">
            <w:pPr>
              <w:tabs>
                <w:tab w:val="left" w:pos="993"/>
              </w:tabs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4B3668E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01630637" w14:textId="19F3BE2D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6D3962C" wp14:editId="6E34D6F2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69" name="Oval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C4B510" id="Oval 69" o:spid="_x0000_s1026" style="position:absolute;margin-left:-1.85pt;margin-top:2.35pt;width:13.55pt;height:13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4EF22A78" w14:textId="7C26EE42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C8F4CFD" wp14:editId="20897F39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62538" id="Rectangle 70" o:spid="_x0000_s1026" style="position:absolute;margin-left:-1.1pt;margin-top:2.5pt;width:12.55pt;height:12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B542A2B" w14:textId="55E2642E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92A1492" wp14:editId="0E641968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71" name="Right Arrow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5A8196" id="Right Arrow 71" o:spid="_x0000_s1026" type="#_x0000_t13" style="position:absolute;margin-left:-1.2pt;margin-top:3.65pt;width:14.7pt;height:14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26E27A21" w14:textId="312F61A1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1C135D5" wp14:editId="6C3AE5C6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72" name="Flowchart: Delay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ACCB7" id="Flowchart: Delay 72" o:spid="_x0000_s1026" type="#_x0000_t135" style="position:absolute;margin-left:-1pt;margin-top:0;width:11.65pt;height:12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59741AE7" w14:textId="2A8DBC05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A72C331" wp14:editId="3FB6EB3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73" name="Isosceles Tri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9547C" id="Isosceles Triangle 73" o:spid="_x0000_s1026" type="#_x0000_t5" style="position:absolute;margin-left:-.35pt;margin-top:.65pt;width:11.95pt;height:10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563904B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4775A97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51DB38D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62202562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064710E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6F60EBE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7447B3C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1B079AE5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363E512E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0FBD331F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685EE4D5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1B7D9E8A" w14:textId="22A2AE9B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611238F" wp14:editId="6A8E0814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74" name="Oval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7268D0" id="Oval 74" o:spid="_x0000_s1026" style="position:absolute;margin-left:-1.85pt;margin-top:2.35pt;width:13.55pt;height:13.5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3D37E1D5" w14:textId="65D8CD04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93E05EB" wp14:editId="6B75DEB0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ACC16" id="Rectangle 75" o:spid="_x0000_s1026" style="position:absolute;margin-left:-1.1pt;margin-top:2.5pt;width:12.55pt;height:12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23DF9015" w14:textId="23ECE95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2C1967C" wp14:editId="67B6FCFE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76" name="Right Arrow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DADC38" id="Right Arrow 76" o:spid="_x0000_s1026" type="#_x0000_t13" style="position:absolute;margin-left:-1.2pt;margin-top:3.65pt;width:14.7pt;height:14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52A73817" w14:textId="72149654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AD81099" wp14:editId="6E018FA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77" name="Flowchart: Delay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3C308D" id="Flowchart: Delay 77" o:spid="_x0000_s1026" type="#_x0000_t135" style="position:absolute;margin-left:-1pt;margin-top:0;width:11.65pt;height:1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741FA89D" w14:textId="4CEFE95B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AD82831" wp14:editId="418ABB5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78" name="Isosceles Tri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66B65" id="Isosceles Triangle 78" o:spid="_x0000_s1026" type="#_x0000_t5" style="position:absolute;margin-left:-.35pt;margin-top:.65pt;width:11.95pt;height:10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D947C34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446DC9C1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42E1DC7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6DD4660C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085BD4DF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460221E3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5ADAE81E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4E390F" w14:paraId="15FC99A7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27C88BBD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53A5AA4D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1583213E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629F161F" w14:textId="3CDE187C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F5E1E58" wp14:editId="48BEF2E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89" name="Oval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1CD6A5" id="Oval 89" o:spid="_x0000_s1026" style="position:absolute;margin-left:-1.85pt;margin-top:2.35pt;width:13.55pt;height:13.5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C2091DC" w14:textId="60788491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A829EEC" wp14:editId="50177AF5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90" name="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336F8" id="Rectangle 90" o:spid="_x0000_s1026" style="position:absolute;margin-left:-1.1pt;margin-top:2.5pt;width:12.55pt;height:12.5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58885C4B" w14:textId="2FD4DDD3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44EB2CF" wp14:editId="2A2E69CB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91" name="Right Arrow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61339" id="Right Arrow 91" o:spid="_x0000_s1026" type="#_x0000_t13" style="position:absolute;margin-left:-1.2pt;margin-top:3.65pt;width:14.7pt;height:14.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2498C01" w14:textId="519D6C3C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F4E0B52" wp14:editId="1015143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92" name="Flowchart: Delay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D5013" id="Flowchart: Delay 92" o:spid="_x0000_s1026" type="#_x0000_t135" style="position:absolute;margin-left:-1pt;margin-top:0;width:11.65pt;height:12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5A8CC546" w14:textId="13B664FE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74D2F47" wp14:editId="471B89D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93" name="Isosceles Tri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FB859" id="Isosceles Triangle 93" o:spid="_x0000_s1026" type="#_x0000_t5" style="position:absolute;margin-left:-.35pt;margin-top:.65pt;width:11.95pt;height:10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6578F023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BA15A29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280CC2DE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0C9C8EC0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D1D15E4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0FDDCA3C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4AA423C2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4E390F" w14:paraId="530FD756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28336E9B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5827098C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6CA62682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3D204396" w14:textId="23DA0A7F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ED17A15" wp14:editId="45457090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94" name="Oval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82C787" id="Oval 94" o:spid="_x0000_s1026" style="position:absolute;margin-left:-1.85pt;margin-top:2.35pt;width:13.55pt;height:13.5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19CD9CCC" w14:textId="13FC24C0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B1A8475" wp14:editId="53586ADF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D087C" id="Rectangle 95" o:spid="_x0000_s1026" style="position:absolute;margin-left:-1.1pt;margin-top:2.5pt;width:12.55pt;height:12.5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00506A5" w14:textId="0208DC36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8F4A603" wp14:editId="4C9182E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96" name="Right Arrow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0A6F9" id="Right Arrow 96" o:spid="_x0000_s1026" type="#_x0000_t13" style="position:absolute;margin-left:-1.2pt;margin-top:3.65pt;width:14.7pt;height:14.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5BDC94D2" w14:textId="0556CEA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E429922" wp14:editId="0BF99D9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97" name="Flowchart: Delay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2223D" id="Flowchart: Delay 97" o:spid="_x0000_s1026" type="#_x0000_t135" style="position:absolute;margin-left:-1pt;margin-top:0;width:11.65pt;height:12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384634ED" w14:textId="021FADF5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4614C66" wp14:editId="73BCA7F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98" name="Isosceles Tri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5DA0F" id="Isosceles Triangle 98" o:spid="_x0000_s1026" type="#_x0000_t5" style="position:absolute;margin-left:-.35pt;margin-top:.65pt;width:11.95pt;height:10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8693A5E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77F112EB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766FBB6D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377640C1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4E9F0534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4597749B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5E613A8B" w14:textId="77777777" w:rsidR="004E390F" w:rsidRPr="00BE7E0B" w:rsidRDefault="004E390F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21F5699A" w14:textId="77777777" w:rsidTr="00C13D9D">
        <w:trPr>
          <w:trHeight w:val="418"/>
        </w:trPr>
        <w:tc>
          <w:tcPr>
            <w:tcW w:w="993" w:type="dxa"/>
            <w:vAlign w:val="center"/>
          </w:tcPr>
          <w:p w14:paraId="74B1B45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6060F414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02808833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17F5B358" w14:textId="4138BD0E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8B98932" wp14:editId="40D1051A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79" name="Oval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61745D" id="Oval 79" o:spid="_x0000_s1026" style="position:absolute;margin-left:-1.85pt;margin-top:2.35pt;width:13.55pt;height:13.5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47EDEDE5" w14:textId="2DBD8A4B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B6F1C89" wp14:editId="50A6A3F0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6E902" id="Rectangle 80" o:spid="_x0000_s1026" style="position:absolute;margin-left:-1.1pt;margin-top:2.5pt;width:12.55pt;height:12.5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0DCC3A25" w14:textId="23EC04C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0812BC7" wp14:editId="66793C12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81" name="Right Arrow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8B7D0" id="Right Arrow 81" o:spid="_x0000_s1026" type="#_x0000_t13" style="position:absolute;margin-left:-1.2pt;margin-top:3.65pt;width:14.7pt;height:14.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6EDF49A6" w14:textId="54026304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A9D808B" wp14:editId="07594A8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82" name="Flowchart: Delay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C1C91" id="Flowchart: Delay 82" o:spid="_x0000_s1026" type="#_x0000_t135" style="position:absolute;margin-left:-1pt;margin-top:0;width:11.65pt;height:12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07194597" w14:textId="078C3A5E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9A7D329" wp14:editId="265C896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83" name="Isosceles Tri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1E166" id="Isosceles Triangle 83" o:spid="_x0000_s1026" type="#_x0000_t5" style="position:absolute;margin-left:-.35pt;margin-top:.65pt;width:11.95pt;height:10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6F8F7510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6D8AE464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0468BAA8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40CD68E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233EC774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3A767CF1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6EA3EE2F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  <w:tr w:rsidR="00C13D9D" w14:paraId="78F138F8" w14:textId="77777777" w:rsidTr="00C13D9D">
        <w:trPr>
          <w:trHeight w:val="379"/>
        </w:trPr>
        <w:tc>
          <w:tcPr>
            <w:tcW w:w="993" w:type="dxa"/>
            <w:vAlign w:val="center"/>
          </w:tcPr>
          <w:p w14:paraId="5FF700E6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3260" w:type="dxa"/>
            <w:vAlign w:val="center"/>
          </w:tcPr>
          <w:p w14:paraId="21EA5598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0" w:type="dxa"/>
            <w:vAlign w:val="center"/>
          </w:tcPr>
          <w:p w14:paraId="35E25A1F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426" w:type="dxa"/>
            <w:vAlign w:val="center"/>
          </w:tcPr>
          <w:p w14:paraId="47A8300D" w14:textId="65A0A96B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F905439" wp14:editId="3EFBED3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29845</wp:posOffset>
                      </wp:positionV>
                      <wp:extent cx="172085" cy="172085"/>
                      <wp:effectExtent l="0" t="0" r="18415" b="18415"/>
                      <wp:wrapNone/>
                      <wp:docPr id="84" name="Oval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85" cy="172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19E5BC" id="Oval 84" o:spid="_x0000_s1026" style="position:absolute;margin-left:-1.85pt;margin-top:2.35pt;width:13.55pt;height:13.5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" fillcolor="white [3212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1A4845EE" w14:textId="61C74C83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noProof/>
                <w:lang w:val="en-US" w:eastAsia="ja-JP"/>
              </w:rPr>
            </w:pPr>
            <w:r w:rsidRPr="00BE7E0B">
              <w:rPr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5CF2405" wp14:editId="66A592E7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31750</wp:posOffset>
                      </wp:positionV>
                      <wp:extent cx="159385" cy="159385"/>
                      <wp:effectExtent l="0" t="0" r="12065" b="12065"/>
                      <wp:wrapNone/>
                      <wp:docPr id="85" name="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59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EF0D2" id="Rectangle 85" o:spid="_x0000_s1026" style="position:absolute;margin-left:-1.1pt;margin-top:2.5pt;width:12.55pt;height:12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61AF81D1" w14:textId="7901A5DF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F4542D0" wp14:editId="2F21077F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46355</wp:posOffset>
                      </wp:positionV>
                      <wp:extent cx="186690" cy="186690"/>
                      <wp:effectExtent l="0" t="19050" r="41910" b="41910"/>
                      <wp:wrapNone/>
                      <wp:docPr id="86" name="Right Arrow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669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ED280" id="Right Arrow 86" o:spid="_x0000_s1026" type="#_x0000_t13" style="position:absolute;margin-left:-1.2pt;margin-top:3.65pt;width:14.7pt;height:14.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" adj="10800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  <w:vAlign w:val="center"/>
          </w:tcPr>
          <w:p w14:paraId="25141E45" w14:textId="21295620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9D9CBF0" wp14:editId="4371868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0</wp:posOffset>
                      </wp:positionV>
                      <wp:extent cx="147955" cy="158750"/>
                      <wp:effectExtent l="0" t="0" r="23495" b="12700"/>
                      <wp:wrapNone/>
                      <wp:docPr id="87" name="Flowchart: Delay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15875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BC03F" id="Flowchart: Delay 87" o:spid="_x0000_s1026" type="#_x0000_t135" style="position:absolute;margin-left:-1pt;margin-top:0;width:11.65pt;height:12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426" w:type="dxa"/>
            <w:vAlign w:val="center"/>
          </w:tcPr>
          <w:p w14:paraId="0FDA13C3" w14:textId="75421EA3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en-US" w:eastAsia="ja-JP"/>
              </w:rPr>
            </w:pPr>
            <w:r w:rsidRPr="00BE7E0B">
              <w:rPr>
                <w:b/>
                <w:bCs/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49E4542" wp14:editId="46D3BA2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51765" cy="130175"/>
                      <wp:effectExtent l="19050" t="19050" r="38735" b="22225"/>
                      <wp:wrapNone/>
                      <wp:docPr id="88" name="Isosceles Tri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765" cy="1301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A662A" id="Isosceles Triangle 88" o:spid="_x0000_s1026" type="#_x0000_t5" style="position:absolute;margin-left:-.35pt;margin-top:.65pt;width:11.95pt;height:10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" fillcolor="white [3212]" strokecolor="black [1600]" strokeweight="1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C34D963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5284719F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851" w:type="dxa"/>
            <w:vAlign w:val="center"/>
          </w:tcPr>
          <w:p w14:paraId="3E07C59E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4B35049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1134" w:type="dxa"/>
            <w:vAlign w:val="center"/>
          </w:tcPr>
          <w:p w14:paraId="4BFE8FB7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2" w:type="dxa"/>
            <w:vAlign w:val="center"/>
          </w:tcPr>
          <w:p w14:paraId="7FDC3E69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  <w:tc>
          <w:tcPr>
            <w:tcW w:w="993" w:type="dxa"/>
            <w:vAlign w:val="center"/>
          </w:tcPr>
          <w:p w14:paraId="3F5347AB" w14:textId="77777777" w:rsidR="00C13D9D" w:rsidRPr="00BE7E0B" w:rsidRDefault="00C13D9D" w:rsidP="00802AA2">
            <w:pPr>
              <w:tabs>
                <w:tab w:val="left" w:pos="993"/>
              </w:tabs>
              <w:jc w:val="center"/>
              <w:rPr>
                <w:bCs/>
                <w:lang w:val="sl-SI"/>
              </w:rPr>
            </w:pPr>
          </w:p>
        </w:tc>
      </w:tr>
    </w:tbl>
    <w:p w14:paraId="40FB7636" w14:textId="5795FFF1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533324">
      <w:headerReference w:type="default" r:id="rId8"/>
      <w:type w:val="continuous"/>
      <w:pgSz w:w="16840" w:h="11907" w:orient="landscape" w:code="9"/>
      <w:pgMar w:top="1418" w:right="141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D775F" w14:textId="77777777" w:rsidR="009C66D0" w:rsidRDefault="009C66D0">
      <w:r>
        <w:separator/>
      </w:r>
    </w:p>
  </w:endnote>
  <w:endnote w:type="continuationSeparator" w:id="0">
    <w:p w14:paraId="08BE8BB9" w14:textId="77777777" w:rsidR="009C66D0" w:rsidRDefault="009C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0F90" w14:textId="77777777" w:rsidR="009C66D0" w:rsidRDefault="009C66D0">
      <w:r>
        <w:separator/>
      </w:r>
    </w:p>
  </w:footnote>
  <w:footnote w:type="continuationSeparator" w:id="0">
    <w:p w14:paraId="7CE47C90" w14:textId="77777777" w:rsidR="009C66D0" w:rsidRDefault="009C6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601" w:type="dxa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5"/>
      <w:gridCol w:w="4678"/>
      <w:gridCol w:w="1169"/>
      <w:gridCol w:w="1170"/>
      <w:gridCol w:w="1169"/>
      <w:gridCol w:w="1170"/>
      <w:gridCol w:w="2410"/>
    </w:tblGrid>
    <w:tr w:rsidR="00E50C58" w14:paraId="0CE3FCC8" w14:textId="77777777" w:rsidTr="005F050A">
      <w:trPr>
        <w:trHeight w:val="207"/>
      </w:trPr>
      <w:tc>
        <w:tcPr>
          <w:tcW w:w="2835" w:type="dxa"/>
          <w:vMerge w:val="restart"/>
          <w:tcBorders>
            <w:right w:val="single" w:sz="18" w:space="0" w:color="auto"/>
          </w:tcBorders>
          <w:vAlign w:val="center"/>
        </w:tcPr>
        <w:p w14:paraId="14AEAF81" w14:textId="5BBCA473" w:rsidR="00E50C58" w:rsidRPr="00802AA2" w:rsidRDefault="00E50C58" w:rsidP="005F050A">
          <w:pPr>
            <w:pStyle w:val="Header"/>
            <w:jc w:val="center"/>
            <w:rPr>
              <w:b/>
              <w:bCs/>
              <w:lang w:val="sr-Latn-RS"/>
            </w:rPr>
          </w:pPr>
          <w:r w:rsidRPr="00533324">
            <w:rPr>
              <w:b/>
              <w:bCs/>
              <w:sz w:val="28"/>
            </w:rPr>
            <w:t xml:space="preserve">KARTA </w:t>
          </w:r>
          <w:r>
            <w:rPr>
              <w:b/>
              <w:bCs/>
              <w:sz w:val="28"/>
            </w:rPr>
            <w:t>TOKA PROCESA</w:t>
          </w:r>
        </w:p>
      </w:tc>
      <w:tc>
        <w:tcPr>
          <w:tcW w:w="4678" w:type="dxa"/>
          <w:vMerge w:val="restart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2755413B" w14:textId="1AC139E2" w:rsidR="00E50C58" w:rsidRDefault="00E50C58" w:rsidP="005F050A">
          <w:pPr>
            <w:spacing w:line="276" w:lineRule="auto"/>
            <w:rPr>
              <w:sz w:val="22"/>
            </w:rPr>
          </w:pP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6582E2C8" wp14:editId="4E7AFCD9">
                    <wp:simplePos x="0" y="0"/>
                    <wp:positionH relativeFrom="column">
                      <wp:posOffset>-4445</wp:posOffset>
                    </wp:positionH>
                    <wp:positionV relativeFrom="paragraph">
                      <wp:posOffset>29210</wp:posOffset>
                    </wp:positionV>
                    <wp:extent cx="129540" cy="125095"/>
                    <wp:effectExtent l="0" t="0" r="22860" b="27305"/>
                    <wp:wrapNone/>
                    <wp:docPr id="13" name="Rectangle 1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29540" cy="125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23240C0" id="Rectangle 13" o:spid="_x0000_s1026" style="position:absolute;margin-left:-.35pt;margin-top:2.3pt;width:10.2pt;height:9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" filled="f" strokecolor="black [3213]" strokeweight="1pt"/>
                </w:pict>
              </mc:Fallback>
            </mc:AlternateContent>
          </w: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4D14B734" wp14:editId="34DCD821">
                    <wp:simplePos x="0" y="0"/>
                    <wp:positionH relativeFrom="column">
                      <wp:posOffset>156845</wp:posOffset>
                    </wp:positionH>
                    <wp:positionV relativeFrom="paragraph">
                      <wp:posOffset>165735</wp:posOffset>
                    </wp:positionV>
                    <wp:extent cx="840105" cy="0"/>
                    <wp:effectExtent l="0" t="0" r="17145" b="19050"/>
                    <wp:wrapNone/>
                    <wp:docPr id="7" name="Straight Connector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84010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0AD8986C" id="Straight Connector 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35pt,13.05pt" to="78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" strokecolor="black [3213]" strokeweight=".5pt">
                    <v:stroke joinstyle="miter"/>
                  </v:line>
                </w:pict>
              </mc:Fallback>
            </mc:AlternateContent>
          </w:r>
          <w:r>
            <w:rPr>
              <w:sz w:val="22"/>
            </w:rPr>
            <w:t xml:space="preserve">     </w:t>
          </w:r>
          <w:proofErr w:type="spellStart"/>
          <w:r>
            <w:rPr>
              <w:sz w:val="22"/>
            </w:rPr>
            <w:t>predmet</w:t>
          </w:r>
          <w:proofErr w:type="spellEnd"/>
          <w:r>
            <w:rPr>
              <w:sz w:val="22"/>
            </w:rPr>
            <w:t xml:space="preserve"> </w:t>
          </w:r>
          <w:proofErr w:type="spellStart"/>
          <w:r>
            <w:rPr>
              <w:sz w:val="22"/>
            </w:rPr>
            <w:t>rada</w:t>
          </w:r>
          <w:proofErr w:type="spellEnd"/>
        </w:p>
        <w:p w14:paraId="0CB43EB1" w14:textId="26CCC35B" w:rsidR="00E50C58" w:rsidRDefault="00E50C58" w:rsidP="005F050A">
          <w:pPr>
            <w:spacing w:line="276" w:lineRule="auto"/>
            <w:rPr>
              <w:sz w:val="22"/>
            </w:rPr>
          </w:pP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87936" behindDoc="0" locked="0" layoutInCell="1" allowOverlap="1" wp14:anchorId="419E361C" wp14:editId="7ECAB490">
                    <wp:simplePos x="0" y="0"/>
                    <wp:positionH relativeFrom="column">
                      <wp:posOffset>1805305</wp:posOffset>
                    </wp:positionH>
                    <wp:positionV relativeFrom="paragraph">
                      <wp:posOffset>20955</wp:posOffset>
                    </wp:positionV>
                    <wp:extent cx="129540" cy="125095"/>
                    <wp:effectExtent l="0" t="0" r="22860" b="27305"/>
                    <wp:wrapNone/>
                    <wp:docPr id="16" name="Rectangle 1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29540" cy="125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C49747C" id="Rectangle 16" o:spid="_x0000_s1026" style="position:absolute;margin-left:142.15pt;margin-top:1.65pt;width:10.2pt;height:9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" filled="f" strokecolor="black [3213]" strokeweight="1pt"/>
                </w:pict>
              </mc:Fallback>
            </mc:AlternateContent>
          </w: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288D137D" wp14:editId="5E277986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21590</wp:posOffset>
                    </wp:positionV>
                    <wp:extent cx="129540" cy="125095"/>
                    <wp:effectExtent l="0" t="0" r="22860" b="27305"/>
                    <wp:wrapNone/>
                    <wp:docPr id="14" name="Rectangle 1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29540" cy="125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BD6CEF5" id="Rectangle 14" o:spid="_x0000_s1026" style="position:absolute;margin-left:-.25pt;margin-top:1.7pt;width:10.2pt;height:9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" filled="f" strokecolor="black [3213]" strokeweight="1pt"/>
                </w:pict>
              </mc:Fallback>
            </mc:AlternateContent>
          </w: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78720" behindDoc="0" locked="0" layoutInCell="1" allowOverlap="1" wp14:anchorId="1B8531C2" wp14:editId="658D6FA4">
                    <wp:simplePos x="0" y="0"/>
                    <wp:positionH relativeFrom="column">
                      <wp:posOffset>1953895</wp:posOffset>
                    </wp:positionH>
                    <wp:positionV relativeFrom="paragraph">
                      <wp:posOffset>146050</wp:posOffset>
                    </wp:positionV>
                    <wp:extent cx="840105" cy="0"/>
                    <wp:effectExtent l="0" t="0" r="17145" b="19050"/>
                    <wp:wrapNone/>
                    <wp:docPr id="11" name="Straight Connector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84010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0770EC" id="Straight Connector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85pt,11.5pt" to="220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" strokecolor="black [3213]" strokeweight=".5pt">
                    <v:stroke joinstyle="miter"/>
                  </v:line>
                </w:pict>
              </mc:Fallback>
            </mc:AlternateContent>
          </w: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74624" behindDoc="0" locked="0" layoutInCell="1" allowOverlap="1" wp14:anchorId="44DF24A9" wp14:editId="314C644E">
                    <wp:simplePos x="0" y="0"/>
                    <wp:positionH relativeFrom="column">
                      <wp:posOffset>160020</wp:posOffset>
                    </wp:positionH>
                    <wp:positionV relativeFrom="paragraph">
                      <wp:posOffset>144780</wp:posOffset>
                    </wp:positionV>
                    <wp:extent cx="840105" cy="0"/>
                    <wp:effectExtent l="0" t="0" r="17145" b="19050"/>
                    <wp:wrapNone/>
                    <wp:docPr id="9" name="Straight Connector 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84010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CA2BC28" id="Straight Connector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6pt,11.4pt" to="78.7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" strokecolor="black [3213]" strokeweight=".5pt">
                    <v:stroke joinstyle="miter"/>
                  </v:line>
                </w:pict>
              </mc:Fallback>
            </mc:AlternateContent>
          </w:r>
          <w:r>
            <w:rPr>
              <w:sz w:val="22"/>
            </w:rPr>
            <w:t xml:space="preserve">     </w:t>
          </w:r>
          <w:proofErr w:type="spellStart"/>
          <w:r>
            <w:rPr>
              <w:sz w:val="22"/>
            </w:rPr>
            <w:t>sredstvo</w:t>
          </w:r>
          <w:proofErr w:type="spellEnd"/>
          <w:r>
            <w:rPr>
              <w:sz w:val="22"/>
            </w:rPr>
            <w:t xml:space="preserve"> rada                              </w:t>
          </w:r>
          <w:proofErr w:type="spellStart"/>
          <w:r>
            <w:rPr>
              <w:sz w:val="22"/>
            </w:rPr>
            <w:t>stanje</w:t>
          </w:r>
          <w:proofErr w:type="spellEnd"/>
        </w:p>
        <w:p w14:paraId="05C8E4B8" w14:textId="01D65AE3" w:rsidR="00E50C58" w:rsidRPr="00533324" w:rsidRDefault="00E50C58" w:rsidP="005F050A">
          <w:pPr>
            <w:spacing w:line="276" w:lineRule="auto"/>
            <w:rPr>
              <w:sz w:val="22"/>
            </w:rPr>
          </w:pP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89984" behindDoc="0" locked="0" layoutInCell="1" allowOverlap="1" wp14:anchorId="19B3861E" wp14:editId="42235373">
                    <wp:simplePos x="0" y="0"/>
                    <wp:positionH relativeFrom="column">
                      <wp:posOffset>1807210</wp:posOffset>
                    </wp:positionH>
                    <wp:positionV relativeFrom="paragraph">
                      <wp:posOffset>16510</wp:posOffset>
                    </wp:positionV>
                    <wp:extent cx="129540" cy="125095"/>
                    <wp:effectExtent l="0" t="0" r="22860" b="27305"/>
                    <wp:wrapNone/>
                    <wp:docPr id="17" name="Rectangle 1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29540" cy="125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4C1DDE6" id="Rectangle 17" o:spid="_x0000_s1026" style="position:absolute;margin-left:142.3pt;margin-top:1.3pt;width:10.2pt;height:9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" filled="f" strokecolor="black [3213]" strokeweight="1pt"/>
                </w:pict>
              </mc:Fallback>
            </mc:AlternateContent>
          </w: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85888" behindDoc="0" locked="0" layoutInCell="1" allowOverlap="1" wp14:anchorId="313CDCCF" wp14:editId="6207AE2A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16510</wp:posOffset>
                    </wp:positionV>
                    <wp:extent cx="129540" cy="125095"/>
                    <wp:effectExtent l="0" t="0" r="22860" b="27305"/>
                    <wp:wrapNone/>
                    <wp:docPr id="15" name="Rectangle 1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29540" cy="125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29E39BC" id="Rectangle 15" o:spid="_x0000_s1026" style="position:absolute;margin-left:-.25pt;margin-top:1.3pt;width:10.2pt;height:9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" filled="f" strokecolor="black [3213]" strokeweight="1pt"/>
                </w:pict>
              </mc:Fallback>
            </mc:AlternateContent>
          </w: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02BF428D" wp14:editId="52C9A77C">
                    <wp:simplePos x="0" y="0"/>
                    <wp:positionH relativeFrom="column">
                      <wp:posOffset>1953895</wp:posOffset>
                    </wp:positionH>
                    <wp:positionV relativeFrom="paragraph">
                      <wp:posOffset>142875</wp:posOffset>
                    </wp:positionV>
                    <wp:extent cx="840105" cy="0"/>
                    <wp:effectExtent l="0" t="0" r="17145" b="19050"/>
                    <wp:wrapNone/>
                    <wp:docPr id="12" name="Straight Connector 1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84010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5A196B32" id="Straight Connector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85pt,11.25pt" to="22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" strokecolor="black [3213]" strokeweight=".5pt">
                    <v:stroke joinstyle="miter"/>
                  </v:line>
                </w:pict>
              </mc:Fallback>
            </mc:AlternateContent>
          </w: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76672" behindDoc="0" locked="0" layoutInCell="1" allowOverlap="1" wp14:anchorId="4B657742" wp14:editId="6E1EC4C1">
                    <wp:simplePos x="0" y="0"/>
                    <wp:positionH relativeFrom="column">
                      <wp:posOffset>160020</wp:posOffset>
                    </wp:positionH>
                    <wp:positionV relativeFrom="paragraph">
                      <wp:posOffset>142875</wp:posOffset>
                    </wp:positionV>
                    <wp:extent cx="840105" cy="0"/>
                    <wp:effectExtent l="0" t="0" r="17145" b="19050"/>
                    <wp:wrapNone/>
                    <wp:docPr id="10" name="Straight Connector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84010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498C64D" id="Straight Connector 1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6pt,11.25pt" to="78.7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" strokecolor="black [3213]" strokeweight=".5pt">
                    <v:stroke joinstyle="miter"/>
                  </v:line>
                </w:pict>
              </mc:Fallback>
            </mc:AlternateContent>
          </w:r>
          <w:r>
            <w:rPr>
              <w:sz w:val="22"/>
            </w:rPr>
            <w:t xml:space="preserve">     </w:t>
          </w:r>
          <w:proofErr w:type="spellStart"/>
          <w:r>
            <w:rPr>
              <w:sz w:val="22"/>
            </w:rPr>
            <w:t>učesnik</w:t>
          </w:r>
          <w:proofErr w:type="spellEnd"/>
          <w:r>
            <w:rPr>
              <w:sz w:val="22"/>
            </w:rPr>
            <w:t xml:space="preserve">                                       </w:t>
          </w:r>
          <w:proofErr w:type="spellStart"/>
          <w:r>
            <w:rPr>
              <w:sz w:val="22"/>
            </w:rPr>
            <w:t>predlog</w:t>
          </w:r>
          <w:proofErr w:type="spellEnd"/>
        </w:p>
      </w:tc>
      <w:tc>
        <w:tcPr>
          <w:tcW w:w="4678" w:type="dxa"/>
          <w:gridSpan w:val="4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313E2492" w14:textId="4879BE1D" w:rsidR="00E50C58" w:rsidRPr="00533324" w:rsidRDefault="00E50C58" w:rsidP="00533324">
          <w:pPr>
            <w:rPr>
              <w:sz w:val="22"/>
            </w:rPr>
          </w:pPr>
          <w:r>
            <w:rPr>
              <w:noProof/>
              <w:sz w:val="22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2DD136B6" wp14:editId="622A6B29">
                    <wp:simplePos x="0" y="0"/>
                    <wp:positionH relativeFrom="column">
                      <wp:posOffset>798195</wp:posOffset>
                    </wp:positionH>
                    <wp:positionV relativeFrom="paragraph">
                      <wp:posOffset>134620</wp:posOffset>
                    </wp:positionV>
                    <wp:extent cx="2005965" cy="0"/>
                    <wp:effectExtent l="0" t="0" r="13335" b="19050"/>
                    <wp:wrapNone/>
                    <wp:docPr id="2" name="Straight Connector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20059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88E4EB4" id="Straight Connector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5pt,10.6pt" to="220.8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" strokecolor="black [3213]" strokeweight=".5pt">
                    <v:stroke joinstyle="miter"/>
                  </v:line>
                </w:pict>
              </mc:Fallback>
            </mc:AlternateContent>
          </w:r>
          <w:proofErr w:type="spellStart"/>
          <w:r>
            <w:rPr>
              <w:sz w:val="22"/>
            </w:rPr>
            <w:t>predmet</w:t>
          </w:r>
          <w:proofErr w:type="spellEnd"/>
          <w:r>
            <w:rPr>
              <w:sz w:val="22"/>
            </w:rPr>
            <w:t xml:space="preserve"> </w:t>
          </w:r>
          <w:proofErr w:type="spellStart"/>
          <w:r>
            <w:rPr>
              <w:sz w:val="22"/>
            </w:rPr>
            <w:t>rada</w:t>
          </w:r>
          <w:proofErr w:type="spellEnd"/>
          <w:r>
            <w:rPr>
              <w:sz w:val="22"/>
            </w:rPr>
            <w:t xml:space="preserve">:   </w:t>
          </w:r>
        </w:p>
      </w:tc>
      <w:tc>
        <w:tcPr>
          <w:tcW w:w="2410" w:type="dxa"/>
          <w:vMerge w:val="restart"/>
          <w:tcBorders>
            <w:left w:val="single" w:sz="18" w:space="0" w:color="auto"/>
          </w:tcBorders>
        </w:tcPr>
        <w:p w14:paraId="397D098B" w14:textId="530BA890" w:rsidR="00E50C58" w:rsidRDefault="00E50C58" w:rsidP="008B1D99">
          <w:pPr>
            <w:pStyle w:val="Header"/>
            <w:spacing w:before="60" w:line="276" w:lineRule="auto"/>
            <w:jc w:val="both"/>
          </w:pPr>
          <w:r>
            <w:rPr>
              <w:noProof/>
              <w:sz w:val="20"/>
              <w:szCs w:val="20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1E40D8A9" wp14:editId="018795A3">
                    <wp:simplePos x="0" y="0"/>
                    <wp:positionH relativeFrom="column">
                      <wp:posOffset>542513</wp:posOffset>
                    </wp:positionH>
                    <wp:positionV relativeFrom="paragraph">
                      <wp:posOffset>27305</wp:posOffset>
                    </wp:positionV>
                    <wp:extent cx="1074420" cy="605155"/>
                    <wp:effectExtent l="0" t="0" r="0" b="4445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74420" cy="6051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BB80A" w14:textId="77777777" w:rsidR="00E50C58" w:rsidRPr="008B1D99" w:rsidRDefault="00E50C58" w:rsidP="008B1D99">
                                <w:pPr>
                                  <w:spacing w:after="60"/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</w:rPr>
                                  <w:t>FTN, Novi Sad</w:t>
                                </w:r>
                              </w:p>
                              <w:p w14:paraId="690F96F8" w14:textId="14B7A6B7" w:rsidR="00E50C58" w:rsidRPr="008B1D99" w:rsidRDefault="00E50C58">
                                <w:pPr>
                                  <w:rPr>
                                    <w:sz w:val="20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  <w:t>Departman za proizvodno mašinstvo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40D8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42.7pt;margin-top:2.15pt;width:84.6pt;height:47.6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" filled="f" stroked="f" strokeweight=".5pt">
                    <v:textbox>
                      <w:txbxContent>
                        <w:p w14:paraId="7CABB80A" w14:textId="77777777" w:rsidR="00E50C58" w:rsidRPr="008B1D99" w:rsidRDefault="00E50C58" w:rsidP="008B1D99">
                          <w:pPr>
                            <w:spacing w:after="60"/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</w:rPr>
                            <w:t>FTN, Novi Sad</w:t>
                          </w:r>
                        </w:p>
                        <w:p w14:paraId="690F96F8" w14:textId="14B7A6B7" w:rsidR="00E50C58" w:rsidRPr="008B1D99" w:rsidRDefault="00E50C58">
                          <w:pPr>
                            <w:rPr>
                              <w:sz w:val="20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  <w:t>Departman za proizvodno mašinstvo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sz w:val="20"/>
              <w:szCs w:val="20"/>
              <w:lang w:val="en-US" w:eastAsia="ja-JP"/>
            </w:rPr>
            <w:drawing>
              <wp:inline distT="0" distB="0" distL="0" distR="0" wp14:anchorId="745BDD20" wp14:editId="49844104">
                <wp:extent cx="514350" cy="51435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50C58" w14:paraId="72FD655F" w14:textId="77777777" w:rsidTr="005F050A">
      <w:trPr>
        <w:trHeight w:val="205"/>
      </w:trPr>
      <w:tc>
        <w:tcPr>
          <w:tcW w:w="2835" w:type="dxa"/>
          <w:vMerge/>
          <w:tcBorders>
            <w:right w:val="single" w:sz="18" w:space="0" w:color="auto"/>
          </w:tcBorders>
          <w:vAlign w:val="center"/>
        </w:tcPr>
        <w:p w14:paraId="04871691" w14:textId="79D5C000" w:rsidR="00E50C58" w:rsidRPr="00533324" w:rsidRDefault="00E50C58" w:rsidP="005F050A">
          <w:pPr>
            <w:pStyle w:val="Header"/>
            <w:jc w:val="center"/>
            <w:rPr>
              <w:b/>
              <w:bCs/>
              <w:sz w:val="28"/>
            </w:rPr>
          </w:pPr>
        </w:p>
      </w:tc>
      <w:tc>
        <w:tcPr>
          <w:tcW w:w="4678" w:type="dxa"/>
          <w:vMerge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4D795C44" w14:textId="77777777" w:rsidR="00E50C58" w:rsidRPr="00533324" w:rsidRDefault="00E50C58" w:rsidP="00533324">
          <w:pPr>
            <w:rPr>
              <w:sz w:val="22"/>
            </w:rPr>
          </w:pPr>
        </w:p>
      </w:tc>
      <w:tc>
        <w:tcPr>
          <w:tcW w:w="1169" w:type="dxa"/>
          <w:tcBorders>
            <w:top w:val="single" w:sz="4" w:space="0" w:color="auto"/>
            <w:left w:val="single" w:sz="18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B088EA" w14:textId="3D5FB12F" w:rsidR="00E50C58" w:rsidRPr="00533324" w:rsidRDefault="00E50C58" w:rsidP="005F050A">
          <w:pPr>
            <w:jc w:val="center"/>
            <w:rPr>
              <w:sz w:val="22"/>
            </w:rPr>
          </w:pPr>
          <w:proofErr w:type="spellStart"/>
          <w:r>
            <w:rPr>
              <w:sz w:val="22"/>
            </w:rPr>
            <w:t>oznaka</w:t>
          </w:r>
          <w:proofErr w:type="spellEnd"/>
        </w:p>
      </w:tc>
      <w:tc>
        <w:tcPr>
          <w:tcW w:w="11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814AFB" w14:textId="21C95E65" w:rsidR="00E50C58" w:rsidRPr="005F050A" w:rsidRDefault="00E50C58" w:rsidP="005F050A">
          <w:pPr>
            <w:jc w:val="center"/>
            <w:rPr>
              <w:sz w:val="22"/>
              <w:lang w:val="sr-Latn-RS"/>
            </w:rPr>
          </w:pPr>
          <w:proofErr w:type="spellStart"/>
          <w:r>
            <w:rPr>
              <w:sz w:val="22"/>
            </w:rPr>
            <w:t>koli</w:t>
          </w:r>
          <w:proofErr w:type="spellEnd"/>
          <w:r>
            <w:rPr>
              <w:sz w:val="22"/>
              <w:lang w:val="sr-Latn-RS"/>
            </w:rPr>
            <w:t>čina</w:t>
          </w:r>
        </w:p>
      </w:tc>
      <w:tc>
        <w:tcPr>
          <w:tcW w:w="11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264E15" w14:textId="45370442" w:rsidR="00E50C58" w:rsidRPr="00533324" w:rsidRDefault="00E50C58" w:rsidP="005F050A">
          <w:pPr>
            <w:jc w:val="center"/>
            <w:rPr>
              <w:sz w:val="22"/>
            </w:rPr>
          </w:pPr>
          <w:r>
            <w:rPr>
              <w:sz w:val="22"/>
            </w:rPr>
            <w:t>masa</w:t>
          </w:r>
        </w:p>
      </w:tc>
      <w:tc>
        <w:tcPr>
          <w:tcW w:w="1170" w:type="dxa"/>
          <w:tcBorders>
            <w:left w:val="single" w:sz="4" w:space="0" w:color="auto"/>
            <w:right w:val="single" w:sz="18" w:space="0" w:color="auto"/>
          </w:tcBorders>
          <w:vAlign w:val="center"/>
        </w:tcPr>
        <w:p w14:paraId="43D58142" w14:textId="6AAB4153" w:rsidR="00E50C58" w:rsidRPr="00533324" w:rsidRDefault="00E50C58" w:rsidP="005F050A">
          <w:pPr>
            <w:jc w:val="center"/>
            <w:rPr>
              <w:sz w:val="22"/>
            </w:rPr>
          </w:pPr>
          <w:proofErr w:type="spellStart"/>
          <w:r>
            <w:rPr>
              <w:sz w:val="22"/>
            </w:rPr>
            <w:t>dimenzije</w:t>
          </w:r>
          <w:proofErr w:type="spellEnd"/>
        </w:p>
      </w:tc>
      <w:tc>
        <w:tcPr>
          <w:tcW w:w="2410" w:type="dxa"/>
          <w:vMerge/>
          <w:tcBorders>
            <w:left w:val="single" w:sz="18" w:space="0" w:color="auto"/>
          </w:tcBorders>
        </w:tcPr>
        <w:p w14:paraId="70CC91AC" w14:textId="77777777" w:rsidR="00E50C58" w:rsidRDefault="00E50C58" w:rsidP="008B1D99">
          <w:pPr>
            <w:pStyle w:val="Header"/>
            <w:spacing w:before="60" w:line="276" w:lineRule="auto"/>
            <w:jc w:val="both"/>
            <w:rPr>
              <w:noProof/>
              <w:sz w:val="20"/>
              <w:szCs w:val="20"/>
              <w:lang w:val="en-US" w:eastAsia="ja-JP"/>
            </w:rPr>
          </w:pPr>
        </w:p>
      </w:tc>
    </w:tr>
    <w:tr w:rsidR="00E50C58" w14:paraId="31DC1DE8" w14:textId="77777777" w:rsidTr="005F050A">
      <w:trPr>
        <w:trHeight w:val="205"/>
      </w:trPr>
      <w:tc>
        <w:tcPr>
          <w:tcW w:w="2835" w:type="dxa"/>
          <w:vMerge/>
          <w:tcBorders>
            <w:top w:val="single" w:sz="4" w:space="0" w:color="auto"/>
            <w:right w:val="single" w:sz="18" w:space="0" w:color="auto"/>
          </w:tcBorders>
          <w:vAlign w:val="center"/>
        </w:tcPr>
        <w:p w14:paraId="7E26F14F" w14:textId="77777777" w:rsidR="00E50C58" w:rsidRPr="00533324" w:rsidRDefault="00E50C58" w:rsidP="005F050A">
          <w:pPr>
            <w:pStyle w:val="Header"/>
            <w:jc w:val="center"/>
            <w:rPr>
              <w:b/>
              <w:bCs/>
              <w:sz w:val="28"/>
            </w:rPr>
          </w:pPr>
        </w:p>
      </w:tc>
      <w:tc>
        <w:tcPr>
          <w:tcW w:w="4678" w:type="dxa"/>
          <w:vMerge/>
          <w:tcBorders>
            <w:top w:val="single" w:sz="4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37045105" w14:textId="77777777" w:rsidR="00E50C58" w:rsidRPr="00533324" w:rsidRDefault="00E50C58" w:rsidP="00533324">
          <w:pPr>
            <w:rPr>
              <w:sz w:val="22"/>
            </w:rPr>
          </w:pPr>
        </w:p>
      </w:tc>
      <w:tc>
        <w:tcPr>
          <w:tcW w:w="1169" w:type="dxa"/>
          <w:tcBorders>
            <w:top w:val="single" w:sz="4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14:paraId="622F0347" w14:textId="77777777" w:rsidR="00E50C58" w:rsidRPr="00533324" w:rsidRDefault="00E50C58" w:rsidP="00533324">
          <w:pPr>
            <w:rPr>
              <w:sz w:val="22"/>
            </w:rPr>
          </w:pPr>
        </w:p>
      </w:tc>
      <w:tc>
        <w:tcPr>
          <w:tcW w:w="1170" w:type="dxa"/>
          <w:tcBorders>
            <w:top w:val="single" w:sz="4" w:space="0" w:color="auto"/>
            <w:left w:val="single" w:sz="4" w:space="0" w:color="auto"/>
            <w:bottom w:val="single" w:sz="18" w:space="0" w:color="auto"/>
            <w:right w:val="single" w:sz="4" w:space="0" w:color="auto"/>
          </w:tcBorders>
          <w:vAlign w:val="center"/>
        </w:tcPr>
        <w:p w14:paraId="409DB620" w14:textId="77777777" w:rsidR="00E50C58" w:rsidRPr="00533324" w:rsidRDefault="00E50C58" w:rsidP="00533324">
          <w:pPr>
            <w:rPr>
              <w:sz w:val="22"/>
            </w:rPr>
          </w:pPr>
        </w:p>
      </w:tc>
      <w:tc>
        <w:tcPr>
          <w:tcW w:w="1169" w:type="dxa"/>
          <w:tcBorders>
            <w:top w:val="single" w:sz="4" w:space="0" w:color="auto"/>
            <w:left w:val="single" w:sz="4" w:space="0" w:color="auto"/>
            <w:bottom w:val="single" w:sz="18" w:space="0" w:color="auto"/>
            <w:right w:val="single" w:sz="4" w:space="0" w:color="auto"/>
          </w:tcBorders>
          <w:vAlign w:val="center"/>
        </w:tcPr>
        <w:p w14:paraId="7D60C2B6" w14:textId="77777777" w:rsidR="00E50C58" w:rsidRPr="00533324" w:rsidRDefault="00E50C58" w:rsidP="00533324">
          <w:pPr>
            <w:rPr>
              <w:sz w:val="22"/>
            </w:rPr>
          </w:pPr>
        </w:p>
      </w:tc>
      <w:tc>
        <w:tcPr>
          <w:tcW w:w="1170" w:type="dxa"/>
          <w:tcBorders>
            <w:left w:val="single" w:sz="4" w:space="0" w:color="auto"/>
            <w:right w:val="single" w:sz="18" w:space="0" w:color="auto"/>
          </w:tcBorders>
          <w:vAlign w:val="center"/>
        </w:tcPr>
        <w:p w14:paraId="3BA50741" w14:textId="2BFE9F38" w:rsidR="00E50C58" w:rsidRPr="00533324" w:rsidRDefault="00E50C58" w:rsidP="00533324">
          <w:pPr>
            <w:rPr>
              <w:sz w:val="22"/>
            </w:rPr>
          </w:pPr>
        </w:p>
      </w:tc>
      <w:tc>
        <w:tcPr>
          <w:tcW w:w="2410" w:type="dxa"/>
          <w:vMerge/>
          <w:tcBorders>
            <w:left w:val="single" w:sz="18" w:space="0" w:color="auto"/>
          </w:tcBorders>
        </w:tcPr>
        <w:p w14:paraId="45142BAB" w14:textId="77777777" w:rsidR="00E50C58" w:rsidRDefault="00E50C58" w:rsidP="008B1D99">
          <w:pPr>
            <w:pStyle w:val="Header"/>
            <w:spacing w:before="60" w:line="276" w:lineRule="auto"/>
            <w:jc w:val="both"/>
            <w:rPr>
              <w:noProof/>
              <w:sz w:val="20"/>
              <w:szCs w:val="20"/>
              <w:lang w:val="en-US" w:eastAsia="ja-JP"/>
            </w:rPr>
          </w:pPr>
        </w:p>
      </w:tc>
    </w:tr>
  </w:tbl>
  <w:p w14:paraId="21652B9F" w14:textId="4C288E0D" w:rsidR="00E50C58" w:rsidRPr="007B6E33" w:rsidRDefault="00E50C58" w:rsidP="007B6E33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9056486">
    <w:abstractNumId w:val="0"/>
  </w:num>
  <w:num w:numId="2" w16cid:durableId="1081440918">
    <w:abstractNumId w:val="1"/>
  </w:num>
  <w:num w:numId="3" w16cid:durableId="672029901">
    <w:abstractNumId w:val="2"/>
  </w:num>
  <w:num w:numId="4" w16cid:durableId="1632245083">
    <w:abstractNumId w:val="5"/>
  </w:num>
  <w:num w:numId="5" w16cid:durableId="1045787719">
    <w:abstractNumId w:val="4"/>
  </w:num>
  <w:num w:numId="6" w16cid:durableId="1083524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E0D"/>
    <w:rsid w:val="00007D50"/>
    <w:rsid w:val="000D3C98"/>
    <w:rsid w:val="00160557"/>
    <w:rsid w:val="0020605D"/>
    <w:rsid w:val="00210721"/>
    <w:rsid w:val="00217AC0"/>
    <w:rsid w:val="002D242A"/>
    <w:rsid w:val="0038062D"/>
    <w:rsid w:val="00382EFC"/>
    <w:rsid w:val="003E510F"/>
    <w:rsid w:val="00420513"/>
    <w:rsid w:val="00450ADA"/>
    <w:rsid w:val="004A6F67"/>
    <w:rsid w:val="004E390F"/>
    <w:rsid w:val="00507450"/>
    <w:rsid w:val="00533324"/>
    <w:rsid w:val="005D29C2"/>
    <w:rsid w:val="005F050A"/>
    <w:rsid w:val="006B3DCC"/>
    <w:rsid w:val="007523FC"/>
    <w:rsid w:val="007B6E33"/>
    <w:rsid w:val="00802AA2"/>
    <w:rsid w:val="00830F04"/>
    <w:rsid w:val="00874240"/>
    <w:rsid w:val="008B1D99"/>
    <w:rsid w:val="009C66D0"/>
    <w:rsid w:val="009D1A9A"/>
    <w:rsid w:val="00A33079"/>
    <w:rsid w:val="00A361AF"/>
    <w:rsid w:val="00AA0EF3"/>
    <w:rsid w:val="00AA123F"/>
    <w:rsid w:val="00AE3AEE"/>
    <w:rsid w:val="00B07CEA"/>
    <w:rsid w:val="00B9005A"/>
    <w:rsid w:val="00BE7E0B"/>
    <w:rsid w:val="00C13D9D"/>
    <w:rsid w:val="00C22122"/>
    <w:rsid w:val="00C9769C"/>
    <w:rsid w:val="00D3746B"/>
    <w:rsid w:val="00E50C58"/>
    <w:rsid w:val="00E56DCF"/>
    <w:rsid w:val="00E90E0D"/>
    <w:rsid w:val="00E96D7E"/>
    <w:rsid w:val="00EA6E50"/>
    <w:rsid w:val="00EB210A"/>
    <w:rsid w:val="00EB74D0"/>
    <w:rsid w:val="00F2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E051D6"/>
  <w15:docId w15:val="{4475EBDE-CB8B-47AA-B1A4-374A724D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05A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1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F014A-B2EE-4BC1-A1A2-3FC9DBA28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Mido</dc:creator>
  <cp:lastModifiedBy>Lukić Dejan</cp:lastModifiedBy>
  <cp:revision>13</cp:revision>
  <cp:lastPrinted>2003-03-25T07:43:00Z</cp:lastPrinted>
  <dcterms:created xsi:type="dcterms:W3CDTF">2021-11-26T08:30:00Z</dcterms:created>
  <dcterms:modified xsi:type="dcterms:W3CDTF">2022-11-24T09:57:00Z</dcterms:modified>
</cp:coreProperties>
</file>